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0A" w:rsidRDefault="00D76FE3">
      <w:r w:rsidRPr="006B1D79">
        <w:rPr>
          <w:noProof/>
        </w:rPr>
        <w:drawing>
          <wp:inline distT="0" distB="0" distL="0" distR="0" wp14:anchorId="40FC3B0D" wp14:editId="277236D8">
            <wp:extent cx="5943600" cy="3267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D928A3" wp14:editId="62F8DF03">
            <wp:extent cx="4486275" cy="3019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6FE3">
        <w:rPr>
          <w:noProof/>
        </w:rPr>
        <w:drawing>
          <wp:inline distT="0" distB="0" distL="0" distR="0">
            <wp:extent cx="3379470" cy="1016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E3"/>
    <w:rsid w:val="00D76FE3"/>
    <w:rsid w:val="00D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C09A5-D390-43AF-91A3-52E6E375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sardar bahadori</dc:creator>
  <cp:keywords/>
  <dc:description/>
  <cp:lastModifiedBy>sardar bahadori</cp:lastModifiedBy>
  <cp:revision>1</cp:revision>
  <dcterms:created xsi:type="dcterms:W3CDTF">2016-04-06T03:30:00Z</dcterms:created>
  <dcterms:modified xsi:type="dcterms:W3CDTF">2016-04-06T03:33:00Z</dcterms:modified>
</cp:coreProperties>
</file>